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C8AE" w14:textId="77777777" w:rsidR="00561487" w:rsidRPr="00B81401" w:rsidRDefault="00561487" w:rsidP="00561487">
      <w:pPr>
        <w:tabs>
          <w:tab w:val="left" w:pos="759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</w:rPr>
      </w:pPr>
      <w:bookmarkStart w:id="0" w:name="_GoBack"/>
      <w:r>
        <w:rPr>
          <w:rFonts w:ascii="Arial" w:hAnsi="Arial" w:cs="Arial"/>
          <w:b/>
          <w:sz w:val="36"/>
        </w:rPr>
        <w:t xml:space="preserve">FORM 2: </w:t>
      </w:r>
      <w:r w:rsidRPr="00B81401">
        <w:rPr>
          <w:rFonts w:ascii="Arial" w:hAnsi="Arial" w:cs="Arial"/>
          <w:b/>
          <w:sz w:val="36"/>
        </w:rPr>
        <w:t>RESEARCH ETHICS REVIEW REPORT</w:t>
      </w:r>
      <w:bookmarkEnd w:id="0"/>
    </w:p>
    <w:p w14:paraId="43E581F1" w14:textId="77777777" w:rsidR="00561487" w:rsidRPr="005D237F" w:rsidRDefault="00561487" w:rsidP="005614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b/>
        </w:rPr>
      </w:pPr>
      <w:r w:rsidRPr="00CD4AAF">
        <w:rPr>
          <w:rFonts w:ascii="Arial" w:hAnsi="Arial" w:cs="Arial"/>
          <w:b/>
        </w:rPr>
        <w:t>Reference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510"/>
      </w:tblGrid>
      <w:tr w:rsidR="00561487" w:rsidRPr="005656DA" w14:paraId="32CE6926" w14:textId="77777777" w:rsidTr="00036E58">
        <w:tc>
          <w:tcPr>
            <w:tcW w:w="4513" w:type="dxa"/>
            <w:shd w:val="clear" w:color="auto" w:fill="auto"/>
          </w:tcPr>
          <w:p w14:paraId="56B6E65F" w14:textId="77777777" w:rsidR="00561487" w:rsidRPr="005656DA" w:rsidRDefault="00561487" w:rsidP="00036E58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46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B0B2F6" w14:textId="77777777" w:rsidR="00561487" w:rsidRPr="005656DA" w:rsidRDefault="00561487" w:rsidP="00036E58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33A4B238" w14:textId="77777777" w:rsidR="00561487" w:rsidRDefault="00561487" w:rsidP="00561487">
      <w:pPr>
        <w:tabs>
          <w:tab w:val="left" w:pos="-1440"/>
          <w:tab w:val="left" w:pos="1846"/>
          <w:tab w:val="left" w:pos="6807"/>
        </w:tabs>
        <w:spacing w:line="360" w:lineRule="auto"/>
        <w:rPr>
          <w:rFonts w:ascii="Arial" w:hAnsi="Arial" w:cs="Arial"/>
          <w:b/>
          <w:bCs/>
        </w:rPr>
      </w:pPr>
    </w:p>
    <w:p w14:paraId="5055D8E6" w14:textId="77777777" w:rsidR="00561487" w:rsidRPr="00B81401" w:rsidRDefault="00561487" w:rsidP="00561487">
      <w:pPr>
        <w:numPr>
          <w:ilvl w:val="0"/>
          <w:numId w:val="1"/>
        </w:numPr>
        <w:tabs>
          <w:tab w:val="left" w:pos="-1440"/>
        </w:tabs>
        <w:spacing w:line="360" w:lineRule="auto"/>
        <w:ind w:left="714" w:hanging="357"/>
        <w:rPr>
          <w:rFonts w:ascii="Arial" w:hAnsi="Arial" w:cs="Arial"/>
          <w:b/>
          <w:bCs/>
        </w:rPr>
      </w:pPr>
      <w:r w:rsidRPr="00B81401">
        <w:rPr>
          <w:rFonts w:ascii="Arial" w:hAnsi="Arial" w:cs="Arial"/>
          <w:b/>
          <w:bCs/>
        </w:rPr>
        <w:t>Full name of applicant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61487" w:rsidRPr="00B81401" w14:paraId="1BA72B15" w14:textId="77777777" w:rsidTr="00036E58">
        <w:tc>
          <w:tcPr>
            <w:tcW w:w="9498" w:type="dxa"/>
          </w:tcPr>
          <w:p w14:paraId="086EBF22" w14:textId="77777777" w:rsidR="00561487" w:rsidRPr="00F1172A" w:rsidRDefault="00561487" w:rsidP="00036E58">
            <w:pPr>
              <w:tabs>
                <w:tab w:val="left" w:pos="-1440"/>
                <w:tab w:val="left" w:pos="1846"/>
                <w:tab w:val="left" w:pos="6807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772C9327" w14:textId="77777777" w:rsidR="00561487" w:rsidRDefault="00561487" w:rsidP="00561487">
      <w:pPr>
        <w:tabs>
          <w:tab w:val="left" w:pos="-1440"/>
        </w:tabs>
        <w:spacing w:line="360" w:lineRule="auto"/>
        <w:rPr>
          <w:rFonts w:ascii="Arial" w:hAnsi="Arial" w:cs="Arial"/>
          <w:b/>
          <w:bCs/>
        </w:rPr>
      </w:pPr>
    </w:p>
    <w:p w14:paraId="041626CC" w14:textId="77777777" w:rsidR="00561487" w:rsidRPr="00B81401" w:rsidRDefault="00561487" w:rsidP="00561487">
      <w:pPr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b/>
          <w:bCs/>
        </w:rPr>
      </w:pPr>
      <w:r w:rsidRPr="00B81401">
        <w:rPr>
          <w:rFonts w:ascii="Arial" w:hAnsi="Arial" w:cs="Arial"/>
          <w:b/>
          <w:bCs/>
        </w:rPr>
        <w:t xml:space="preserve">Title </w:t>
      </w:r>
      <w:r>
        <w:rPr>
          <w:rFonts w:ascii="Arial" w:hAnsi="Arial" w:cs="Arial"/>
          <w:b/>
          <w:bCs/>
        </w:rPr>
        <w:t xml:space="preserve">or provisional title </w:t>
      </w:r>
      <w:r w:rsidRPr="00B81401">
        <w:rPr>
          <w:rFonts w:ascii="Arial" w:hAnsi="Arial" w:cs="Arial"/>
          <w:b/>
          <w:bCs/>
        </w:rPr>
        <w:t>of the study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61487" w:rsidRPr="00B81401" w14:paraId="2FEB57D7" w14:textId="77777777" w:rsidTr="00036E58">
        <w:tc>
          <w:tcPr>
            <w:tcW w:w="9498" w:type="dxa"/>
          </w:tcPr>
          <w:p w14:paraId="60DB1BAD" w14:textId="77777777" w:rsidR="00561487" w:rsidRDefault="00561487" w:rsidP="00036E58">
            <w:pPr>
              <w:jc w:val="both"/>
              <w:rPr>
                <w:rFonts w:ascii="Arial" w:eastAsia="Times New Roman" w:hAnsi="Arial"/>
                <w:b/>
                <w:bCs/>
                <w:lang w:val="en-GB" w:eastAsia="en-GB"/>
              </w:rPr>
            </w:pPr>
          </w:p>
          <w:p w14:paraId="50C1A532" w14:textId="77777777" w:rsidR="00561487" w:rsidRPr="00C33FA0" w:rsidRDefault="00561487" w:rsidP="00036E58">
            <w:pPr>
              <w:jc w:val="both"/>
              <w:rPr>
                <w:rFonts w:ascii="Arial" w:eastAsia="Times New Roman" w:hAnsi="Arial"/>
                <w:b/>
                <w:bCs/>
                <w:lang w:val="en-GB" w:eastAsia="en-GB"/>
              </w:rPr>
            </w:pPr>
          </w:p>
        </w:tc>
      </w:tr>
    </w:tbl>
    <w:p w14:paraId="7295A36D" w14:textId="77777777" w:rsidR="00561487" w:rsidRDefault="00561487" w:rsidP="00561487">
      <w:pPr>
        <w:tabs>
          <w:tab w:val="left" w:pos="-1440"/>
          <w:tab w:val="left" w:pos="1846"/>
          <w:tab w:val="left" w:pos="6807"/>
        </w:tabs>
        <w:spacing w:line="360" w:lineRule="auto"/>
        <w:rPr>
          <w:rFonts w:ascii="Arial" w:hAnsi="Arial" w:cs="Arial"/>
          <w:b/>
          <w:bCs/>
        </w:rPr>
      </w:pPr>
    </w:p>
    <w:p w14:paraId="71AB8202" w14:textId="77777777" w:rsidR="00561487" w:rsidRPr="00B81401" w:rsidRDefault="00561487" w:rsidP="00561487">
      <w:pPr>
        <w:tabs>
          <w:tab w:val="left" w:pos="-1440"/>
          <w:tab w:val="left" w:pos="1846"/>
          <w:tab w:val="left" w:pos="6807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Pr="00B81401">
        <w:rPr>
          <w:rFonts w:ascii="Arial" w:hAnsi="Arial" w:cs="Arial"/>
          <w:b/>
          <w:bCs/>
        </w:rPr>
        <w:t>Is the application of an acceptable standard?</w:t>
      </w:r>
      <w:r>
        <w:rPr>
          <w:rFonts w:ascii="Arial" w:hAnsi="Arial" w:cs="Arial"/>
          <w:b/>
          <w:bCs/>
        </w:rPr>
        <w:t xml:space="preserve"> (Complete and providing sufficient information to guide your ethical judgement)</w:t>
      </w:r>
    </w:p>
    <w:p w14:paraId="5BA778D7" w14:textId="77777777" w:rsidR="00561487" w:rsidRPr="00B81401" w:rsidRDefault="00561487" w:rsidP="00561487">
      <w:pPr>
        <w:tabs>
          <w:tab w:val="left" w:pos="4397"/>
          <w:tab w:val="left" w:pos="4823"/>
        </w:tabs>
        <w:spacing w:line="360" w:lineRule="auto"/>
        <w:rPr>
          <w:rFonts w:ascii="Arial" w:hAnsi="Arial" w:cs="Arial"/>
          <w:b/>
        </w:rPr>
      </w:pPr>
    </w:p>
    <w:p w14:paraId="42D3C285" w14:textId="77777777" w:rsidR="00561487" w:rsidRPr="00B81401" w:rsidRDefault="00561487" w:rsidP="00561487">
      <w:pPr>
        <w:tabs>
          <w:tab w:val="left" w:pos="4397"/>
          <w:tab w:val="left" w:pos="482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YES       </w:t>
      </w:r>
      <w:r w:rsidRPr="00B81401">
        <w:rPr>
          <w:rFonts w:ascii="Arial" w:hAnsi="Arial" w:cs="Arial"/>
          <w:b/>
        </w:rPr>
        <w:t xml:space="preserve">NO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561487" w:rsidRPr="002A020A" w14:paraId="25515FD6" w14:textId="77777777" w:rsidTr="00036E58">
        <w:tc>
          <w:tcPr>
            <w:tcW w:w="709" w:type="dxa"/>
          </w:tcPr>
          <w:p w14:paraId="50DA502B" w14:textId="77777777" w:rsidR="00561487" w:rsidRPr="002A020A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2425204" w14:textId="77777777" w:rsidR="00561487" w:rsidRPr="002A020A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3DD65C4D" w14:textId="77777777" w:rsidR="00561487" w:rsidRDefault="00561487" w:rsidP="00561487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359"/>
      </w:tblGrid>
      <w:tr w:rsidR="00561487" w:rsidRPr="00D35BFA" w14:paraId="0DD45B0A" w14:textId="77777777" w:rsidTr="00036E58">
        <w:tc>
          <w:tcPr>
            <w:tcW w:w="540" w:type="dxa"/>
            <w:shd w:val="clear" w:color="auto" w:fill="auto"/>
          </w:tcPr>
          <w:p w14:paraId="639FBB5B" w14:textId="77777777" w:rsidR="00561487" w:rsidRPr="00D35BFA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  <w:r w:rsidRPr="00D35BFA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8595" w:type="dxa"/>
            <w:shd w:val="clear" w:color="auto" w:fill="auto"/>
          </w:tcPr>
          <w:p w14:paraId="01E3738B" w14:textId="77777777" w:rsidR="00561487" w:rsidRPr="00D35BFA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  <w:r w:rsidRPr="00D35BFA">
              <w:rPr>
                <w:rFonts w:ascii="Arial" w:hAnsi="Arial" w:cs="Arial"/>
                <w:b/>
              </w:rPr>
              <w:t>Comments:</w:t>
            </w:r>
          </w:p>
        </w:tc>
      </w:tr>
      <w:tr w:rsidR="00561487" w:rsidRPr="00D35BFA" w14:paraId="12E412C8" w14:textId="77777777" w:rsidTr="00036E58">
        <w:tc>
          <w:tcPr>
            <w:tcW w:w="9135" w:type="dxa"/>
            <w:gridSpan w:val="2"/>
            <w:shd w:val="clear" w:color="auto" w:fill="auto"/>
          </w:tcPr>
          <w:p w14:paraId="26B54350" w14:textId="77777777" w:rsidR="00561487" w:rsidRPr="00D35BFA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52B13768" w14:textId="77777777" w:rsidR="00561487" w:rsidRDefault="00561487" w:rsidP="00561487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p w14:paraId="73A765D2" w14:textId="77777777" w:rsidR="00561487" w:rsidRDefault="00561487" w:rsidP="00561487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Outcome of the review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561487" w:rsidRPr="00B81401" w14:paraId="65BD3B8B" w14:textId="77777777" w:rsidTr="00036E58">
        <w:tc>
          <w:tcPr>
            <w:tcW w:w="567" w:type="dxa"/>
          </w:tcPr>
          <w:p w14:paraId="77FA2FB5" w14:textId="77777777" w:rsidR="00561487" w:rsidRPr="00B81401" w:rsidRDefault="00561487" w:rsidP="00036E58">
            <w:pPr>
              <w:tabs>
                <w:tab w:val="left" w:pos="-1440"/>
                <w:tab w:val="left" w:pos="1846"/>
                <w:tab w:val="left" w:pos="680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5.1</w:t>
            </w:r>
          </w:p>
        </w:tc>
        <w:tc>
          <w:tcPr>
            <w:tcW w:w="8931" w:type="dxa"/>
          </w:tcPr>
          <w:p w14:paraId="54052DDC" w14:textId="77777777" w:rsidR="00561487" w:rsidRPr="00B81401" w:rsidRDefault="00561487" w:rsidP="00036E58">
            <w:pPr>
              <w:tabs>
                <w:tab w:val="left" w:pos="-1440"/>
                <w:tab w:val="left" w:pos="1846"/>
                <w:tab w:val="left" w:pos="680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Approved</w:t>
            </w:r>
          </w:p>
        </w:tc>
      </w:tr>
    </w:tbl>
    <w:p w14:paraId="27A22F8B" w14:textId="77777777" w:rsidR="00561487" w:rsidRDefault="00561487" w:rsidP="00561487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p w14:paraId="1406BE7E" w14:textId="77777777" w:rsidR="00561487" w:rsidRDefault="00561487" w:rsidP="00561487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YES      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561487" w:rsidRPr="007E1E20" w14:paraId="65E84A93" w14:textId="77777777" w:rsidTr="00036E58">
        <w:tc>
          <w:tcPr>
            <w:tcW w:w="709" w:type="dxa"/>
          </w:tcPr>
          <w:p w14:paraId="61C696D4" w14:textId="77777777" w:rsidR="00561487" w:rsidRPr="007E1E20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A951F8E" w14:textId="77777777" w:rsidR="00561487" w:rsidRPr="007E1E20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B81C7E4" w14:textId="77777777" w:rsidR="00561487" w:rsidRDefault="00561487" w:rsidP="00561487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561487" w:rsidRPr="00B81401" w14:paraId="60D3E862" w14:textId="77777777" w:rsidTr="00036E58">
        <w:tc>
          <w:tcPr>
            <w:tcW w:w="567" w:type="dxa"/>
          </w:tcPr>
          <w:p w14:paraId="5CDE2B2D" w14:textId="77777777" w:rsidR="00561487" w:rsidRPr="00B81401" w:rsidRDefault="00561487" w:rsidP="00036E58">
            <w:pPr>
              <w:tabs>
                <w:tab w:val="left" w:pos="-1440"/>
                <w:tab w:val="left" w:pos="1846"/>
                <w:tab w:val="left" w:pos="680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5.2</w:t>
            </w:r>
          </w:p>
        </w:tc>
        <w:tc>
          <w:tcPr>
            <w:tcW w:w="8931" w:type="dxa"/>
          </w:tcPr>
          <w:p w14:paraId="522B43C6" w14:textId="77777777" w:rsidR="00561487" w:rsidRPr="00B81401" w:rsidRDefault="00561487" w:rsidP="00036E58">
            <w:pPr>
              <w:tabs>
                <w:tab w:val="left" w:pos="-1440"/>
                <w:tab w:val="left" w:pos="1846"/>
                <w:tab w:val="left" w:pos="680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Referred back for amendments/clarifications </w:t>
            </w:r>
          </w:p>
        </w:tc>
      </w:tr>
    </w:tbl>
    <w:p w14:paraId="3C86CF31" w14:textId="77777777" w:rsidR="00561487" w:rsidRDefault="00561487" w:rsidP="00561487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p w14:paraId="1AC7719B" w14:textId="77777777" w:rsidR="00561487" w:rsidRDefault="00561487" w:rsidP="00561487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YES       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561487" w:rsidRPr="007E1E20" w14:paraId="00708609" w14:textId="77777777" w:rsidTr="00036E58">
        <w:tc>
          <w:tcPr>
            <w:tcW w:w="709" w:type="dxa"/>
          </w:tcPr>
          <w:p w14:paraId="705E02E0" w14:textId="77777777" w:rsidR="00561487" w:rsidRPr="007E1E20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1A134B9" w14:textId="77777777" w:rsidR="00561487" w:rsidRPr="007E1E20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7D2BF2A" w14:textId="77777777" w:rsidR="00561487" w:rsidRDefault="00561487" w:rsidP="00561487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p w14:paraId="6AFC9B6D" w14:textId="77777777" w:rsidR="00561487" w:rsidRDefault="00561487" w:rsidP="00561487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p w14:paraId="77E3A300" w14:textId="77777777" w:rsidR="00561487" w:rsidRDefault="00561487" w:rsidP="00561487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856"/>
      </w:tblGrid>
      <w:tr w:rsidR="00561487" w:rsidRPr="00D35BFA" w14:paraId="16786094" w14:textId="77777777" w:rsidTr="00036E58">
        <w:trPr>
          <w:trHeight w:val="558"/>
        </w:trPr>
        <w:tc>
          <w:tcPr>
            <w:tcW w:w="522" w:type="dxa"/>
            <w:shd w:val="clear" w:color="auto" w:fill="auto"/>
          </w:tcPr>
          <w:p w14:paraId="72F12152" w14:textId="77777777" w:rsidR="00561487" w:rsidRPr="00D35BFA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5.2.1</w:t>
            </w:r>
            <w:r w:rsidRPr="00D35BFA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9084" w:type="dxa"/>
            <w:shd w:val="clear" w:color="auto" w:fill="auto"/>
          </w:tcPr>
          <w:p w14:paraId="27983D67" w14:textId="77777777" w:rsidR="00561487" w:rsidRPr="00D35BFA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  <w:r w:rsidRPr="00D35BFA">
              <w:rPr>
                <w:rFonts w:ascii="Arial" w:hAnsi="Arial" w:cs="Arial"/>
                <w:b/>
              </w:rPr>
              <w:t>Identify the required amendments/clarifications</w:t>
            </w:r>
          </w:p>
        </w:tc>
      </w:tr>
      <w:tr w:rsidR="00561487" w:rsidRPr="00D35BFA" w14:paraId="47155E7F" w14:textId="77777777" w:rsidTr="00036E58">
        <w:tc>
          <w:tcPr>
            <w:tcW w:w="9606" w:type="dxa"/>
            <w:gridSpan w:val="2"/>
            <w:shd w:val="clear" w:color="auto" w:fill="auto"/>
          </w:tcPr>
          <w:p w14:paraId="231DBE2C" w14:textId="77777777" w:rsidR="00561487" w:rsidRPr="00D35BFA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9D7170A" w14:textId="77777777" w:rsidR="00561487" w:rsidRDefault="00561487" w:rsidP="00561487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61487" w:rsidRPr="00237092" w14:paraId="4B5C8630" w14:textId="77777777" w:rsidTr="00036E58">
        <w:tc>
          <w:tcPr>
            <w:tcW w:w="9606" w:type="dxa"/>
            <w:shd w:val="clear" w:color="auto" w:fill="auto"/>
          </w:tcPr>
          <w:p w14:paraId="6B9B997F" w14:textId="77777777" w:rsidR="00561487" w:rsidRPr="00725CC8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  <w:r w:rsidRPr="00725CC8">
              <w:rPr>
                <w:rFonts w:ascii="Arial" w:hAnsi="Arial" w:cs="Arial"/>
                <w:b/>
              </w:rPr>
              <w:t xml:space="preserve">5.3 </w:t>
            </w:r>
            <w:r w:rsidRPr="00725CC8">
              <w:rPr>
                <w:rFonts w:ascii="Arial" w:hAnsi="Arial" w:cs="Arial"/>
                <w:b/>
                <w:bCs/>
              </w:rPr>
              <w:t xml:space="preserve">Disapproved </w:t>
            </w:r>
          </w:p>
        </w:tc>
      </w:tr>
      <w:tr w:rsidR="00561487" w:rsidRPr="00725CC8" w14:paraId="508E8459" w14:textId="77777777" w:rsidTr="00036E58">
        <w:tc>
          <w:tcPr>
            <w:tcW w:w="9606" w:type="dxa"/>
            <w:tcBorders>
              <w:left w:val="nil"/>
              <w:right w:val="nil"/>
            </w:tcBorders>
            <w:shd w:val="clear" w:color="auto" w:fill="auto"/>
          </w:tcPr>
          <w:p w14:paraId="3794AC64" w14:textId="77777777" w:rsidR="00561487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DA640B5" w14:textId="77777777" w:rsidR="00561487" w:rsidRPr="00725CC8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  <w:r w:rsidRPr="00725CC8">
              <w:rPr>
                <w:rFonts w:ascii="Arial" w:hAnsi="Arial" w:cs="Arial"/>
                <w:b/>
              </w:rPr>
              <w:t>YES       NO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9"/>
            </w:tblGrid>
            <w:tr w:rsidR="00561487" w:rsidRPr="00725CC8" w14:paraId="579A6F32" w14:textId="77777777" w:rsidTr="00036E58">
              <w:tc>
                <w:tcPr>
                  <w:tcW w:w="709" w:type="dxa"/>
                </w:tcPr>
                <w:p w14:paraId="4E0D4B6D" w14:textId="77777777" w:rsidR="00561487" w:rsidRPr="00725CC8" w:rsidRDefault="00561487" w:rsidP="00036E58">
                  <w:pPr>
                    <w:tabs>
                      <w:tab w:val="left" w:pos="3213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6F136F1C" w14:textId="77777777" w:rsidR="00561487" w:rsidRPr="00725CC8" w:rsidRDefault="00561487" w:rsidP="00036E58">
                  <w:pPr>
                    <w:tabs>
                      <w:tab w:val="left" w:pos="3213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AA8ABE7" w14:textId="77777777" w:rsidR="00561487" w:rsidRPr="00725CC8" w:rsidRDefault="00561487" w:rsidP="00036E58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13D7957C" w14:textId="77777777" w:rsidR="00561487" w:rsidRPr="00725CC8" w:rsidRDefault="00561487" w:rsidP="00036E58">
            <w:pPr>
              <w:spacing w:line="360" w:lineRule="auto"/>
              <w:rPr>
                <w:rFonts w:ascii="Arial" w:hAnsi="Arial" w:cs="Arial"/>
              </w:rPr>
            </w:pPr>
            <w:r w:rsidRPr="00725CC8">
              <w:rPr>
                <w:rFonts w:ascii="Arial" w:hAnsi="Arial" w:cs="Arial"/>
                <w:i/>
              </w:rPr>
              <w:t>(please specify below)</w:t>
            </w:r>
          </w:p>
        </w:tc>
      </w:tr>
      <w:tr w:rsidR="00561487" w:rsidRPr="00237092" w14:paraId="48FF69F1" w14:textId="77777777" w:rsidTr="00036E58">
        <w:trPr>
          <w:trHeight w:val="102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14:paraId="06781D0F" w14:textId="77777777" w:rsidR="00561487" w:rsidRPr="00237092" w:rsidRDefault="00561487" w:rsidP="00036E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Reasons for disapproval:</w:t>
            </w:r>
          </w:p>
        </w:tc>
      </w:tr>
    </w:tbl>
    <w:p w14:paraId="099023D0" w14:textId="77777777" w:rsidR="00561487" w:rsidRDefault="00561487" w:rsidP="00561487">
      <w:pPr>
        <w:spacing w:line="360" w:lineRule="auto"/>
        <w:rPr>
          <w:rFonts w:ascii="Arial" w:hAnsi="Arial" w:cs="Arial"/>
          <w:b/>
        </w:rPr>
      </w:pPr>
    </w:p>
    <w:p w14:paraId="79BA8D32" w14:textId="77777777" w:rsidR="00561487" w:rsidRPr="00B81401" w:rsidRDefault="00561487" w:rsidP="0056148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Pr="00B81401">
        <w:rPr>
          <w:rFonts w:ascii="Arial" w:hAnsi="Arial" w:cs="Arial"/>
          <w:b/>
        </w:rPr>
        <w:t>ASSESSMENT OF THE REASONABLE GUARANTEES AND SAFEGUARDS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3"/>
        <w:gridCol w:w="810"/>
        <w:gridCol w:w="720"/>
        <w:gridCol w:w="882"/>
        <w:gridCol w:w="738"/>
      </w:tblGrid>
      <w:tr w:rsidR="00561487" w:rsidRPr="00B81401" w14:paraId="6B2A4C7C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9E92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  <w:r w:rsidRPr="00B81401">
              <w:rPr>
                <w:rFonts w:cs="Arial"/>
                <w:b/>
                <w:bCs/>
                <w:sz w:val="22"/>
                <w:szCs w:val="22"/>
              </w:rPr>
              <w:t>.1</w:t>
            </w:r>
          </w:p>
          <w:p w14:paraId="791AEDA0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1DF" w14:textId="77777777" w:rsidR="00561487" w:rsidRPr="00B81401" w:rsidRDefault="00561487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</w:rPr>
            </w:pPr>
            <w:r w:rsidRPr="00B81401">
              <w:rPr>
                <w:rFonts w:cs="Arial"/>
                <w:b/>
                <w:bCs/>
                <w:sz w:val="22"/>
                <w:szCs w:val="22"/>
              </w:rPr>
              <w:t xml:space="preserve">Checklist to ensure that all the reasonable guarantees and safeguards for the ethics of this study have been covered </w:t>
            </w:r>
            <w:r w:rsidRPr="00B81401">
              <w:rPr>
                <w:rFonts w:cs="Arial"/>
                <w:bCs/>
                <w:sz w:val="22"/>
                <w:szCs w:val="22"/>
              </w:rPr>
              <w:t xml:space="preserve">(adapted from </w:t>
            </w:r>
            <w:proofErr w:type="spellStart"/>
            <w:r w:rsidRPr="00B81401">
              <w:rPr>
                <w:rFonts w:cs="Arial"/>
                <w:bCs/>
                <w:sz w:val="22"/>
                <w:szCs w:val="22"/>
              </w:rPr>
              <w:t>Amdur</w:t>
            </w:r>
            <w:proofErr w:type="spellEnd"/>
            <w:r w:rsidRPr="00B81401">
              <w:rPr>
                <w:rFonts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81401">
              <w:rPr>
                <w:rFonts w:cs="Arial"/>
                <w:bCs/>
                <w:sz w:val="22"/>
                <w:szCs w:val="22"/>
              </w:rPr>
              <w:t>Kornetsky</w:t>
            </w:r>
            <w:proofErr w:type="spellEnd"/>
            <w:r w:rsidRPr="00B81401">
              <w:rPr>
                <w:rFonts w:cs="Arial"/>
                <w:bCs/>
                <w:sz w:val="22"/>
                <w:szCs w:val="22"/>
              </w:rPr>
              <w:t xml:space="preserve"> &amp; Khan, 2011)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D79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3AF71D0B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B81401">
              <w:rPr>
                <w:rFonts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0C7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76EA7DB4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B81401">
              <w:rPr>
                <w:rFonts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34F" w14:textId="77777777" w:rsidR="00561487" w:rsidRPr="00B81401" w:rsidRDefault="00561487" w:rsidP="00036E58">
            <w:pPr>
              <w:rPr>
                <w:rFonts w:ascii="Arial" w:hAnsi="Arial" w:cs="Arial"/>
                <w:b/>
                <w:bCs/>
              </w:rPr>
            </w:pPr>
          </w:p>
          <w:p w14:paraId="24B9CD5A" w14:textId="77777777" w:rsidR="00561487" w:rsidRPr="00B81401" w:rsidRDefault="00561487" w:rsidP="00036E58">
            <w:pPr>
              <w:rPr>
                <w:rFonts w:ascii="Arial" w:hAnsi="Arial" w:cs="Arial"/>
                <w:b/>
                <w:bCs/>
              </w:rPr>
            </w:pPr>
            <w:r w:rsidRPr="00B81401">
              <w:rPr>
                <w:rFonts w:ascii="Arial" w:hAnsi="Arial" w:cs="Arial"/>
                <w:b/>
                <w:bCs/>
              </w:rPr>
              <w:t>N/A</w:t>
            </w:r>
          </w:p>
          <w:p w14:paraId="0707AC66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738" w:type="dxa"/>
            <w:shd w:val="clear" w:color="auto" w:fill="auto"/>
          </w:tcPr>
          <w:p w14:paraId="4C6D6918" w14:textId="77777777" w:rsidR="00561487" w:rsidRDefault="00561487" w:rsidP="00036E58">
            <w:pPr>
              <w:rPr>
                <w:rFonts w:ascii="Arial" w:hAnsi="Arial" w:cs="Arial"/>
              </w:rPr>
            </w:pPr>
          </w:p>
          <w:p w14:paraId="1C65A5B9" w14:textId="77777777" w:rsidR="00561487" w:rsidRPr="00DB69FB" w:rsidRDefault="00561487" w:rsidP="00036E58">
            <w:pPr>
              <w:rPr>
                <w:rFonts w:ascii="Arial" w:hAnsi="Arial" w:cs="Arial"/>
                <w:b/>
                <w:bCs/>
              </w:rPr>
            </w:pPr>
            <w:r w:rsidRPr="00DB69FB">
              <w:rPr>
                <w:rFonts w:ascii="Arial" w:hAnsi="Arial" w:cs="Arial"/>
                <w:b/>
                <w:bCs/>
              </w:rPr>
              <w:t>FORM</w:t>
            </w:r>
          </w:p>
          <w:p w14:paraId="0293622F" w14:textId="77777777" w:rsidR="00561487" w:rsidRPr="00B81401" w:rsidRDefault="00561487" w:rsidP="00036E58">
            <w:pPr>
              <w:rPr>
                <w:rFonts w:ascii="Arial" w:hAnsi="Arial" w:cs="Arial"/>
              </w:rPr>
            </w:pPr>
            <w:r w:rsidRPr="00DB69FB">
              <w:rPr>
                <w:rFonts w:ascii="Arial" w:hAnsi="Arial" w:cs="Arial"/>
                <w:b/>
                <w:bCs/>
              </w:rPr>
              <w:t>REF. #</w:t>
            </w:r>
          </w:p>
        </w:tc>
      </w:tr>
      <w:tr w:rsidR="00561487" w:rsidRPr="00B81401" w14:paraId="0BDA2602" w14:textId="77777777" w:rsidTr="00036E58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1FB8" w14:textId="77777777" w:rsidR="00561487" w:rsidRPr="009F6294" w:rsidRDefault="00561487" w:rsidP="00036E58">
            <w:pPr>
              <w:pStyle w:val="BodyText"/>
              <w:spacing w:after="0"/>
              <w:jc w:val="right"/>
              <w:rPr>
                <w:rFonts w:cs="Arial"/>
                <w:i/>
                <w:iCs/>
                <w:color w:val="FF0000"/>
              </w:rPr>
            </w:pPr>
            <w:r w:rsidRPr="009F6294">
              <w:rPr>
                <w:rFonts w:cs="Arial"/>
                <w:i/>
                <w:iCs/>
                <w:color w:val="FF0000"/>
                <w:sz w:val="22"/>
                <w:szCs w:val="22"/>
              </w:rPr>
              <w:t>(Place x in box)</w:t>
            </w:r>
          </w:p>
        </w:tc>
        <w:tc>
          <w:tcPr>
            <w:tcW w:w="738" w:type="dxa"/>
            <w:shd w:val="clear" w:color="auto" w:fill="auto"/>
          </w:tcPr>
          <w:p w14:paraId="355EAB30" w14:textId="77777777" w:rsidR="00561487" w:rsidRPr="00B81401" w:rsidRDefault="00561487" w:rsidP="00036E58">
            <w:pPr>
              <w:rPr>
                <w:rFonts w:ascii="Arial" w:hAnsi="Arial" w:cs="Arial"/>
              </w:rPr>
            </w:pPr>
          </w:p>
        </w:tc>
      </w:tr>
      <w:tr w:rsidR="00561487" w:rsidRPr="00B81401" w14:paraId="4E70E165" w14:textId="77777777" w:rsidTr="00036E58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ED6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95DB" w14:textId="77777777" w:rsidR="00561487" w:rsidRPr="00B81401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 w:rsidRPr="00B81401">
              <w:rPr>
                <w:rFonts w:cs="Arial"/>
                <w:sz w:val="22"/>
                <w:szCs w:val="22"/>
              </w:rPr>
              <w:t xml:space="preserve">Is the researcher(s) adequately qualified?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AB6D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FA2" w14:textId="77777777" w:rsidR="00561487" w:rsidRPr="00B81401" w:rsidRDefault="00561487" w:rsidP="00036E58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5738" w14:textId="77777777" w:rsidR="00561487" w:rsidRPr="00B81401" w:rsidRDefault="00561487" w:rsidP="00036E58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39C4D01E" w14:textId="77777777" w:rsidR="00561487" w:rsidRPr="00B81401" w:rsidRDefault="00561487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– 1.4</w:t>
            </w:r>
          </w:p>
        </w:tc>
      </w:tr>
      <w:tr w:rsidR="00561487" w:rsidRPr="00B81401" w14:paraId="0A3D31AA" w14:textId="77777777" w:rsidTr="00036E58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901" w14:textId="77777777" w:rsidR="00561487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8FB" w14:textId="77777777" w:rsidR="00561487" w:rsidRPr="00DB69FB" w:rsidRDefault="00561487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B69FB"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B6D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E9D6" w14:textId="77777777" w:rsidR="00561487" w:rsidRPr="00B81401" w:rsidRDefault="00561487" w:rsidP="00036E58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B25" w14:textId="77777777" w:rsidR="00561487" w:rsidRPr="00B81401" w:rsidRDefault="00561487" w:rsidP="00036E58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7A32CF07" w14:textId="77777777" w:rsidR="00561487" w:rsidRPr="00B81401" w:rsidRDefault="00561487" w:rsidP="00036E58">
            <w:pPr>
              <w:rPr>
                <w:rFonts w:ascii="Arial" w:hAnsi="Arial" w:cs="Arial"/>
              </w:rPr>
            </w:pPr>
          </w:p>
        </w:tc>
      </w:tr>
      <w:tr w:rsidR="00561487" w:rsidRPr="00B81401" w14:paraId="69B41BAF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EC72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 w:rsidRPr="005A6542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B943" w14:textId="77777777" w:rsidR="00561487" w:rsidRPr="00B81401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 w:rsidRPr="00B81401">
              <w:rPr>
                <w:rFonts w:cs="Arial"/>
                <w:sz w:val="22"/>
                <w:szCs w:val="22"/>
              </w:rPr>
              <w:t xml:space="preserve">Is there </w:t>
            </w:r>
            <w:r>
              <w:rPr>
                <w:rFonts w:cs="Arial"/>
                <w:sz w:val="22"/>
                <w:szCs w:val="22"/>
              </w:rPr>
              <w:t xml:space="preserve">a </w:t>
            </w:r>
            <w:r w:rsidRPr="00B81401">
              <w:rPr>
                <w:rFonts w:cs="Arial"/>
                <w:sz w:val="22"/>
                <w:szCs w:val="22"/>
              </w:rPr>
              <w:t>scientific justification for this research?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3619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5978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F1CB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26FD97C5" w14:textId="77777777" w:rsidR="00561487" w:rsidRPr="00B81401" w:rsidRDefault="00561487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</w:t>
            </w:r>
          </w:p>
        </w:tc>
      </w:tr>
      <w:tr w:rsidR="00561487" w:rsidRPr="00B81401" w14:paraId="5F6CC628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9FB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D578" w14:textId="77777777" w:rsidR="00561487" w:rsidRDefault="00561487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B69FB"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  <w:p w14:paraId="0F0A3AC8" w14:textId="77777777" w:rsidR="00561487" w:rsidRPr="00DB69FB" w:rsidRDefault="00561487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CA7F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AAF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2F87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716233DE" w14:textId="77777777" w:rsidR="00561487" w:rsidRPr="00B81401" w:rsidRDefault="00561487" w:rsidP="00036E58">
            <w:pPr>
              <w:rPr>
                <w:rFonts w:ascii="Arial" w:hAnsi="Arial" w:cs="Arial"/>
              </w:rPr>
            </w:pPr>
          </w:p>
        </w:tc>
      </w:tr>
      <w:tr w:rsidR="00561487" w:rsidRPr="00B81401" w14:paraId="57744506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5C5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 w:rsidRPr="005A6542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D38" w14:textId="77777777" w:rsidR="00561487" w:rsidRPr="00B81401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 w:rsidRPr="00B81401">
              <w:rPr>
                <w:rFonts w:cs="Arial"/>
                <w:sz w:val="22"/>
                <w:szCs w:val="22"/>
              </w:rPr>
              <w:t xml:space="preserve">Is the scientific design </w:t>
            </w:r>
            <w:r>
              <w:rPr>
                <w:rFonts w:cs="Arial"/>
                <w:sz w:val="22"/>
                <w:szCs w:val="22"/>
              </w:rPr>
              <w:t xml:space="preserve">adequate to answer the research </w:t>
            </w:r>
            <w:r w:rsidRPr="00B81401">
              <w:rPr>
                <w:rFonts w:cs="Arial"/>
                <w:sz w:val="22"/>
                <w:szCs w:val="22"/>
              </w:rPr>
              <w:t>question?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17D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193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415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482BE81C" w14:textId="77777777" w:rsidR="00561487" w:rsidRPr="00B81401" w:rsidRDefault="00561487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&amp; 3.10</w:t>
            </w:r>
          </w:p>
        </w:tc>
      </w:tr>
      <w:tr w:rsidR="00561487" w:rsidRPr="00B81401" w14:paraId="7B1A6E86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2A1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0018" w14:textId="77777777" w:rsidR="00561487" w:rsidRDefault="00561487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B69FB"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  <w:p w14:paraId="3BEF8F1B" w14:textId="77777777" w:rsidR="00561487" w:rsidRPr="00DB69FB" w:rsidRDefault="00561487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858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AA7F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DCD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44AEA5C6" w14:textId="77777777" w:rsidR="00561487" w:rsidRPr="00B81401" w:rsidRDefault="00561487" w:rsidP="00036E58">
            <w:pPr>
              <w:rPr>
                <w:rFonts w:ascii="Arial" w:hAnsi="Arial" w:cs="Arial"/>
              </w:rPr>
            </w:pPr>
          </w:p>
        </w:tc>
      </w:tr>
      <w:tr w:rsidR="00561487" w:rsidRPr="00B81401" w14:paraId="4C866906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0377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 w:rsidRPr="005A6542">
              <w:rPr>
                <w:rFonts w:cs="Arial"/>
                <w:sz w:val="22"/>
                <w:szCs w:val="22"/>
              </w:rPr>
              <w:t>d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E94" w14:textId="77777777" w:rsidR="00561487" w:rsidRPr="00B81401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Has the source of data been identified, as well as the original purpose for which primary data was collected and is it related to the purpose of the current study?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F25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FDF1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D5AC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7F57207D" w14:textId="77777777" w:rsidR="00561487" w:rsidRPr="00B81401" w:rsidRDefault="00561487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</w:tr>
      <w:tr w:rsidR="00561487" w:rsidRPr="00B81401" w14:paraId="677FE1D1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F0B5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2E51" w14:textId="77777777" w:rsidR="00561487" w:rsidRDefault="00561487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B69FB">
              <w:rPr>
                <w:rFonts w:cs="Arial"/>
                <w:b/>
                <w:bCs/>
                <w:sz w:val="22"/>
                <w:szCs w:val="22"/>
              </w:rPr>
              <w:t xml:space="preserve">Comment: </w:t>
            </w:r>
          </w:p>
          <w:p w14:paraId="55AF95BE" w14:textId="77777777" w:rsidR="00561487" w:rsidRPr="00DB69FB" w:rsidRDefault="00561487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7C54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858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C0A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7CDA8DD3" w14:textId="77777777" w:rsidR="00561487" w:rsidRPr="00B81401" w:rsidRDefault="00561487" w:rsidP="00036E58">
            <w:pPr>
              <w:rPr>
                <w:rFonts w:ascii="Arial" w:hAnsi="Arial" w:cs="Arial"/>
              </w:rPr>
            </w:pPr>
          </w:p>
        </w:tc>
      </w:tr>
      <w:tr w:rsidR="00561487" w:rsidRPr="00B81401" w14:paraId="0A3F288C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D08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A49" w14:textId="77777777" w:rsidR="00561487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Are data available in the public domain?</w:t>
            </w:r>
          </w:p>
          <w:p w14:paraId="207635D9" w14:textId="77777777" w:rsidR="00561487" w:rsidRPr="00B81401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991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150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E140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4AB12E04" w14:textId="77777777" w:rsidR="00561487" w:rsidRPr="00B81401" w:rsidRDefault="00561487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</w:tr>
      <w:tr w:rsidR="00561487" w:rsidRPr="00B81401" w14:paraId="10DB8D23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3536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4DA" w14:textId="77777777" w:rsidR="00561487" w:rsidRDefault="00561487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  <w:p w14:paraId="4D818009" w14:textId="77777777" w:rsidR="00561487" w:rsidRPr="009F6294" w:rsidRDefault="00561487" w:rsidP="00036E58">
            <w:pPr>
              <w:pStyle w:val="BodyText"/>
              <w:spacing w:after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C863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61F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52F5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6F5E5479" w14:textId="77777777" w:rsidR="00561487" w:rsidRPr="00B81401" w:rsidRDefault="00561487" w:rsidP="00036E58">
            <w:pPr>
              <w:rPr>
                <w:rFonts w:ascii="Arial" w:hAnsi="Arial" w:cs="Arial"/>
              </w:rPr>
            </w:pPr>
          </w:p>
        </w:tc>
      </w:tr>
      <w:tr w:rsidR="00561487" w:rsidRPr="00B81401" w14:paraId="365C999C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FD6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075" w14:textId="77777777" w:rsidR="00561487" w:rsidRPr="00B81401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If data are not in the public domain, are there any conditions or restrictions for accessing the data? If so, can the researcher meet those conditions?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4891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C821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7195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7AE82190" w14:textId="77777777" w:rsidR="00561487" w:rsidRPr="00B81401" w:rsidRDefault="00561487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</w:tr>
      <w:tr w:rsidR="00561487" w:rsidRPr="00B81401" w14:paraId="5E2E4787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8BC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CD95" w14:textId="77777777" w:rsidR="00561487" w:rsidRDefault="00561487" w:rsidP="00036E58">
            <w:pPr>
              <w:pStyle w:val="BodyText"/>
              <w:spacing w:after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  <w:p w14:paraId="29EF72F8" w14:textId="77777777" w:rsidR="00561487" w:rsidRPr="009F6294" w:rsidRDefault="00561487" w:rsidP="00036E58">
            <w:pPr>
              <w:pStyle w:val="BodyText"/>
              <w:spacing w:after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6384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AD79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1BA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6C218D15" w14:textId="77777777" w:rsidR="00561487" w:rsidRPr="00B81401" w:rsidRDefault="00561487" w:rsidP="00036E58">
            <w:pPr>
              <w:rPr>
                <w:rFonts w:ascii="Arial" w:hAnsi="Arial" w:cs="Arial"/>
              </w:rPr>
            </w:pPr>
          </w:p>
        </w:tc>
      </w:tr>
      <w:tr w:rsidR="00561487" w:rsidRPr="00B81401" w14:paraId="3DC2ECFF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EB46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9F1D" w14:textId="77777777" w:rsidR="00561487" w:rsidRPr="002A020A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If the data contain identifiers: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0EB4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9E9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42A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742154E6" w14:textId="77777777" w:rsidR="00561487" w:rsidRPr="00B81401" w:rsidRDefault="00561487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&amp; 3.6</w:t>
            </w:r>
          </w:p>
        </w:tc>
      </w:tr>
      <w:tr w:rsidR="00561487" w:rsidRPr="00B81401" w14:paraId="49FDAF63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CCC6" w14:textId="77777777" w:rsidR="00561487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B57A" w14:textId="77777777" w:rsidR="00561487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Did the researcher provide sufficient evidence that the data will be de-identified?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D260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8A88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858E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64A2860E" w14:textId="77777777" w:rsidR="00561487" w:rsidRDefault="00561487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&amp; 3.6</w:t>
            </w:r>
          </w:p>
        </w:tc>
      </w:tr>
      <w:tr w:rsidR="00561487" w:rsidRPr="00B81401" w14:paraId="7129DE70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CD0" w14:textId="77777777" w:rsidR="00561487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B4DC" w14:textId="77777777" w:rsidR="00561487" w:rsidRPr="00B901DC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Did he/she identify a gatekeeper who will de-identify the data on his/her behalf?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F5D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967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45C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3D90A57F" w14:textId="77777777" w:rsidR="00561487" w:rsidRDefault="00561487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&amp; 3.6</w:t>
            </w:r>
          </w:p>
        </w:tc>
      </w:tr>
      <w:tr w:rsidR="00561487" w:rsidRPr="00B81401" w14:paraId="3CDF156D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5EB4" w14:textId="77777777" w:rsidR="00561487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0E82" w14:textId="77777777" w:rsidR="00561487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Is de-identification a necessary condition for protecting individuals/institutions against anticipated risks of harm in this study?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7974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2405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953A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2189C1DE" w14:textId="77777777" w:rsidR="00561487" w:rsidRDefault="00561487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&amp; 3.6</w:t>
            </w:r>
          </w:p>
        </w:tc>
      </w:tr>
      <w:tr w:rsidR="00561487" w:rsidRPr="00B81401" w14:paraId="09BDA4BF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BDC7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A8F" w14:textId="77777777" w:rsidR="00561487" w:rsidRDefault="00561487" w:rsidP="00036E58">
            <w:pPr>
              <w:pStyle w:val="BodyText"/>
              <w:spacing w:after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  <w:p w14:paraId="459AE609" w14:textId="77777777" w:rsidR="00561487" w:rsidRPr="009F6294" w:rsidRDefault="00561487" w:rsidP="00036E58">
            <w:pPr>
              <w:pStyle w:val="BodyText"/>
              <w:spacing w:after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CB4C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F42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8FD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0C007CBA" w14:textId="77777777" w:rsidR="00561487" w:rsidRPr="00B81401" w:rsidRDefault="00561487" w:rsidP="00036E58">
            <w:pPr>
              <w:rPr>
                <w:rFonts w:ascii="Arial" w:hAnsi="Arial" w:cs="Arial"/>
              </w:rPr>
            </w:pPr>
          </w:p>
        </w:tc>
      </w:tr>
      <w:tr w:rsidR="00561487" w:rsidRPr="00B81401" w14:paraId="653A438B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D734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B8FD" w14:textId="77777777" w:rsidR="00561487" w:rsidRPr="00B81401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If relevant, did the researcher indicate how permission or access will be obtained from organisations if the secondary data sources are not in the public domain?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63F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EB89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E001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6BF65C27" w14:textId="77777777" w:rsidR="00561487" w:rsidRPr="00B81401" w:rsidRDefault="00561487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</w:tr>
      <w:tr w:rsidR="00561487" w:rsidRPr="00B81401" w14:paraId="055633F8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39C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1AA" w14:textId="77777777" w:rsidR="00561487" w:rsidRDefault="00561487" w:rsidP="00036E58">
            <w:pPr>
              <w:pStyle w:val="BodyText"/>
              <w:spacing w:after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  <w:p w14:paraId="7FC05739" w14:textId="77777777" w:rsidR="00561487" w:rsidRPr="009F6294" w:rsidRDefault="00561487" w:rsidP="00036E58">
            <w:pPr>
              <w:pStyle w:val="BodyText"/>
              <w:spacing w:after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847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4ED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ED96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41376623" w14:textId="77777777" w:rsidR="00561487" w:rsidRPr="00B81401" w:rsidRDefault="00561487" w:rsidP="00036E58">
            <w:pPr>
              <w:rPr>
                <w:rFonts w:ascii="Arial" w:hAnsi="Arial" w:cs="Arial"/>
              </w:rPr>
            </w:pPr>
          </w:p>
        </w:tc>
      </w:tr>
      <w:tr w:rsidR="00561487" w:rsidRPr="00B81401" w14:paraId="3D69E639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01B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B2CB" w14:textId="77777777" w:rsidR="00561487" w:rsidRPr="00B81401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Did the researcher indicate how he/she would deal with and/or report relevant limitations of the data?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0AA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81AE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B6DE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6FDE4780" w14:textId="77777777" w:rsidR="00561487" w:rsidRPr="00B81401" w:rsidRDefault="00561487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 &amp; 3.9</w:t>
            </w:r>
          </w:p>
        </w:tc>
      </w:tr>
      <w:tr w:rsidR="00561487" w:rsidRPr="00B81401" w14:paraId="20B0B7DC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1C4" w14:textId="77777777" w:rsidR="00561487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D381" w14:textId="77777777" w:rsidR="00561487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Comment:</w:t>
            </w:r>
          </w:p>
          <w:p w14:paraId="2874B14A" w14:textId="77777777" w:rsidR="00561487" w:rsidRPr="0026567C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AEB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456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C592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04D95579" w14:textId="77777777" w:rsidR="00561487" w:rsidRDefault="00561487" w:rsidP="00036E58">
            <w:pPr>
              <w:rPr>
                <w:rFonts w:ascii="Arial" w:hAnsi="Arial" w:cs="Arial"/>
              </w:rPr>
            </w:pPr>
          </w:p>
        </w:tc>
      </w:tr>
      <w:tr w:rsidR="00561487" w:rsidRPr="00B81401" w14:paraId="24B18B54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2F8A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98F2" w14:textId="77777777" w:rsidR="00561487" w:rsidRPr="00B81401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Did the researcher provide adequate evidence that ethics approval was granted for the original data gathering and if it was not required, is the justification adequate?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79F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467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4DB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3DCAB5E9" w14:textId="77777777" w:rsidR="00561487" w:rsidRPr="00B81401" w:rsidRDefault="00561487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</w:tr>
      <w:tr w:rsidR="00561487" w:rsidRPr="00B81401" w14:paraId="22BD3B83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EDA2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AB4" w14:textId="77777777" w:rsidR="00561487" w:rsidRDefault="00561487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B69FB"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  <w:p w14:paraId="146226D7" w14:textId="77777777" w:rsidR="00561487" w:rsidRPr="00DB69FB" w:rsidRDefault="00561487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BB8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B80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D68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1D7814A8" w14:textId="77777777" w:rsidR="00561487" w:rsidRPr="00B81401" w:rsidRDefault="00561487" w:rsidP="00036E58">
            <w:pPr>
              <w:rPr>
                <w:rFonts w:ascii="Arial" w:hAnsi="Arial" w:cs="Arial"/>
              </w:rPr>
            </w:pPr>
          </w:p>
        </w:tc>
      </w:tr>
      <w:tr w:rsidR="00561487" w:rsidRPr="00B81401" w14:paraId="05117D3F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932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D61" w14:textId="77777777" w:rsidR="00561487" w:rsidRPr="00D04FF2" w:rsidRDefault="00561487" w:rsidP="00036E58">
            <w:pPr>
              <w:pStyle w:val="BodyText"/>
              <w:jc w:val="both"/>
              <w:rPr>
                <w:rFonts w:cs="Arial"/>
                <w:bCs/>
              </w:rPr>
            </w:pPr>
            <w:r w:rsidRPr="00D04FF2">
              <w:rPr>
                <w:rFonts w:cs="Arial"/>
                <w:bCs/>
              </w:rPr>
              <w:t>Di</w:t>
            </w:r>
            <w:r>
              <w:rPr>
                <w:rFonts w:cs="Arial"/>
                <w:bCs/>
              </w:rPr>
              <w:t xml:space="preserve">d the original participants give permission for </w:t>
            </w:r>
            <w:r w:rsidRPr="00D04FF2">
              <w:rPr>
                <w:rFonts w:cs="Arial"/>
                <w:bCs/>
              </w:rPr>
              <w:t>future use</w:t>
            </w:r>
            <w:r>
              <w:rPr>
                <w:rFonts w:cs="Arial"/>
                <w:bCs/>
              </w:rPr>
              <w:t>(s) of the data in related research studies</w:t>
            </w:r>
            <w:r w:rsidRPr="00D04FF2">
              <w:rPr>
                <w:rFonts w:cs="Arial"/>
                <w:bCs/>
              </w:rPr>
              <w:t>?</w:t>
            </w:r>
            <w:r>
              <w:rPr>
                <w:rFonts w:cs="Arial"/>
                <w:bCs/>
              </w:rPr>
              <w:t xml:space="preserve"> If the answer is no or unknown, did the researcher adequately address this risk?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B063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B11E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75C9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67676819" w14:textId="77777777" w:rsidR="00561487" w:rsidRPr="00B81401" w:rsidRDefault="00561487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</w:tr>
      <w:tr w:rsidR="00561487" w:rsidRPr="00B81401" w14:paraId="06F72894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E86" w14:textId="77777777" w:rsidR="00561487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CD7" w14:textId="77777777" w:rsidR="00561487" w:rsidRDefault="00561487" w:rsidP="00036E58">
            <w:pPr>
              <w:pStyle w:val="BodyTex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0C556A">
              <w:rPr>
                <w:rFonts w:cs="Arial"/>
                <w:b/>
                <w:bCs/>
                <w:sz w:val="22"/>
                <w:szCs w:val="22"/>
              </w:rPr>
              <w:t>Comment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546EECDB" w14:textId="77777777" w:rsidR="00561487" w:rsidRPr="000C556A" w:rsidRDefault="00561487" w:rsidP="00036E58">
            <w:pPr>
              <w:pStyle w:val="BodyText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64DA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A21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9AD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386B49B3" w14:textId="77777777" w:rsidR="00561487" w:rsidRDefault="00561487" w:rsidP="00036E58">
            <w:pPr>
              <w:rPr>
                <w:rFonts w:ascii="Arial" w:hAnsi="Arial" w:cs="Arial"/>
              </w:rPr>
            </w:pPr>
          </w:p>
        </w:tc>
      </w:tr>
      <w:tr w:rsidR="00561487" w:rsidRPr="00B81401" w14:paraId="57BC404D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35B" w14:textId="77777777" w:rsidR="00561487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FBC" w14:textId="77777777" w:rsidR="00561487" w:rsidRPr="00D04FF2" w:rsidRDefault="00561487" w:rsidP="00036E58">
            <w:pPr>
              <w:pStyle w:val="BodyTex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Is there sufficient evidence of the safe storage of identifiable data?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CBCC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530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BF22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64C43F46" w14:textId="77777777" w:rsidR="00561487" w:rsidRDefault="00561487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</w:tr>
      <w:tr w:rsidR="00561487" w:rsidRPr="00B81401" w14:paraId="1C3FF166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A04A" w14:textId="77777777" w:rsidR="00561487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1A50" w14:textId="77777777" w:rsidR="00561487" w:rsidRDefault="00561487" w:rsidP="00036E58">
            <w:pPr>
              <w:pStyle w:val="BodyText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Comment:</w:t>
            </w:r>
          </w:p>
          <w:p w14:paraId="6F9B4A66" w14:textId="77777777" w:rsidR="00561487" w:rsidRPr="00002FE6" w:rsidRDefault="00561487" w:rsidP="00036E58">
            <w:pPr>
              <w:pStyle w:val="BodyText"/>
              <w:jc w:val="both"/>
              <w:rPr>
                <w:rFonts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501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9B36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23EA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51ED6B73" w14:textId="77777777" w:rsidR="00561487" w:rsidRDefault="00561487" w:rsidP="00036E58">
            <w:pPr>
              <w:rPr>
                <w:rFonts w:ascii="Arial" w:hAnsi="Arial" w:cs="Arial"/>
              </w:rPr>
            </w:pPr>
          </w:p>
        </w:tc>
      </w:tr>
      <w:tr w:rsidR="00561487" w:rsidRPr="00B81401" w14:paraId="7870CC4D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418" w14:textId="77777777" w:rsidR="00561487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m)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5D8" w14:textId="77777777" w:rsidR="00561487" w:rsidRPr="00002FE6" w:rsidRDefault="00561487" w:rsidP="00036E58">
            <w:pPr>
              <w:pStyle w:val="BodyTex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Is there sufficient evidence of how identifiable data will eventually be safely disposed of?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33D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57D8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EDC2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7B8A01B7" w14:textId="77777777" w:rsidR="00561487" w:rsidRDefault="00561487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</w:tr>
      <w:tr w:rsidR="00561487" w:rsidRPr="00B81401" w14:paraId="69A22148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ABDF" w14:textId="77777777" w:rsidR="00561487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445" w14:textId="77777777" w:rsidR="00561487" w:rsidRPr="00002FE6" w:rsidRDefault="00561487" w:rsidP="00036E58">
            <w:pPr>
              <w:pStyle w:val="BodyText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Comment: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8EC5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BC8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54AF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39E38CED" w14:textId="77777777" w:rsidR="00561487" w:rsidRDefault="00561487" w:rsidP="00036E58">
            <w:pPr>
              <w:rPr>
                <w:rFonts w:ascii="Arial" w:hAnsi="Arial" w:cs="Arial"/>
              </w:rPr>
            </w:pPr>
          </w:p>
        </w:tc>
      </w:tr>
      <w:tr w:rsidR="00561487" w:rsidRPr="00B81401" w14:paraId="04FAC265" w14:textId="77777777" w:rsidTr="00036E58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C869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2449" w14:textId="77777777" w:rsidR="00561487" w:rsidRPr="00F66571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 w:rsidRPr="00F66571">
              <w:rPr>
                <w:rFonts w:cs="Arial"/>
              </w:rPr>
              <w:t>Are the risks and benefits adequ</w:t>
            </w:r>
            <w:r>
              <w:rPr>
                <w:rFonts w:cs="Arial"/>
              </w:rPr>
              <w:t xml:space="preserve">ately identified, evaluated, </w:t>
            </w:r>
            <w:r w:rsidRPr="00F66571">
              <w:rPr>
                <w:rFonts w:cs="Arial"/>
              </w:rPr>
              <w:t>described</w:t>
            </w:r>
            <w:r>
              <w:rPr>
                <w:rFonts w:cs="Arial"/>
              </w:rPr>
              <w:t xml:space="preserve"> and mitigated</w:t>
            </w:r>
            <w:r w:rsidRPr="00F66571">
              <w:rPr>
                <w:rFonts w:cs="Arial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CA93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633C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BFA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77C2BDDD" w14:textId="77777777" w:rsidR="00561487" w:rsidRPr="00B81401" w:rsidRDefault="00561487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– 5.5</w:t>
            </w:r>
          </w:p>
        </w:tc>
      </w:tr>
      <w:tr w:rsidR="00561487" w:rsidRPr="00B81401" w14:paraId="77EB54B5" w14:textId="77777777" w:rsidTr="00036E58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60F4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653" w14:textId="77777777" w:rsidR="00561487" w:rsidRPr="00DB69FB" w:rsidRDefault="00561487" w:rsidP="00036E58">
            <w:pPr>
              <w:pStyle w:val="BodyText"/>
              <w:jc w:val="both"/>
              <w:rPr>
                <w:rFonts w:cs="Arial"/>
                <w:b/>
                <w:bCs/>
              </w:rPr>
            </w:pPr>
            <w:r w:rsidRPr="00DB69FB">
              <w:rPr>
                <w:rFonts w:cs="Arial"/>
                <w:b/>
                <w:bCs/>
              </w:rPr>
              <w:t>Comment:</w:t>
            </w:r>
          </w:p>
          <w:p w14:paraId="30F4E525" w14:textId="77777777" w:rsidR="00561487" w:rsidRPr="00B81401" w:rsidRDefault="00561487" w:rsidP="00036E58">
            <w:pPr>
              <w:pStyle w:val="BodyText"/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91DC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175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BDB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747CEF0A" w14:textId="77777777" w:rsidR="00561487" w:rsidRPr="00B81401" w:rsidRDefault="00561487" w:rsidP="00036E58">
            <w:pPr>
              <w:rPr>
                <w:rFonts w:ascii="Arial" w:hAnsi="Arial" w:cs="Arial"/>
              </w:rPr>
            </w:pPr>
          </w:p>
        </w:tc>
      </w:tr>
      <w:tr w:rsidR="00561487" w:rsidRPr="00B81401" w14:paraId="2354C96D" w14:textId="77777777" w:rsidTr="00036E5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A2F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C3C" w14:textId="77777777" w:rsidR="00561487" w:rsidRPr="00B81401" w:rsidRDefault="00561487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 w:rsidRPr="004F04B8">
              <w:rPr>
                <w:rFonts w:cs="Arial"/>
              </w:rPr>
              <w:t>Is there a systematic well-explicated line of congruenc</w:t>
            </w:r>
            <w:r>
              <w:rPr>
                <w:rFonts w:cs="Arial"/>
              </w:rPr>
              <w:t>y</w:t>
            </w:r>
            <w:r w:rsidRPr="004F04B8">
              <w:rPr>
                <w:rFonts w:cs="Arial"/>
              </w:rPr>
              <w:t xml:space="preserve"> and internal consistency?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BEB9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BAD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5B9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0E7E6E29" w14:textId="77777777" w:rsidR="00561487" w:rsidRPr="00B81401" w:rsidRDefault="00561487" w:rsidP="00036E58">
            <w:pPr>
              <w:rPr>
                <w:rFonts w:ascii="Arial" w:hAnsi="Arial" w:cs="Arial"/>
              </w:rPr>
            </w:pPr>
          </w:p>
        </w:tc>
      </w:tr>
      <w:tr w:rsidR="00561487" w:rsidRPr="00B81401" w14:paraId="2FE0C7B8" w14:textId="77777777" w:rsidTr="00036E5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CB9" w14:textId="77777777" w:rsidR="00561487" w:rsidRPr="005A6542" w:rsidRDefault="00561487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BAF" w14:textId="77777777" w:rsidR="00561487" w:rsidRPr="00DB69FB" w:rsidRDefault="00561487" w:rsidP="00036E58">
            <w:pPr>
              <w:pStyle w:val="BodyText"/>
              <w:jc w:val="both"/>
              <w:rPr>
                <w:rFonts w:cs="Arial"/>
                <w:b/>
                <w:bCs/>
              </w:rPr>
            </w:pPr>
            <w:r w:rsidRPr="00DB69FB">
              <w:rPr>
                <w:rFonts w:cs="Arial"/>
                <w:b/>
                <w:bCs/>
              </w:rPr>
              <w:t>Comment:</w:t>
            </w:r>
          </w:p>
          <w:p w14:paraId="7AAFCE12" w14:textId="77777777" w:rsidR="00561487" w:rsidRPr="00B81401" w:rsidRDefault="00561487" w:rsidP="00036E58">
            <w:pPr>
              <w:pStyle w:val="BodyText"/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CE7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735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533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38" w:type="dxa"/>
            <w:shd w:val="clear" w:color="auto" w:fill="auto"/>
          </w:tcPr>
          <w:p w14:paraId="6650412A" w14:textId="77777777" w:rsidR="00561487" w:rsidRPr="00B81401" w:rsidRDefault="00561487" w:rsidP="00036E58">
            <w:pPr>
              <w:rPr>
                <w:rFonts w:ascii="Arial" w:hAnsi="Arial" w:cs="Arial"/>
              </w:rPr>
            </w:pPr>
          </w:p>
        </w:tc>
      </w:tr>
      <w:tr w:rsidR="00561487" w:rsidRPr="00B81401" w14:paraId="3DA9ECDC" w14:textId="77777777" w:rsidTr="00036E58">
        <w:trPr>
          <w:gridAfter w:val="1"/>
          <w:wAfter w:w="738" w:type="dxa"/>
          <w:trHeight w:val="88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10E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Any additional c</w:t>
            </w:r>
            <w:r w:rsidRPr="00B81401">
              <w:rPr>
                <w:rFonts w:cs="Arial"/>
                <w:b/>
                <w:sz w:val="22"/>
                <w:szCs w:val="22"/>
              </w:rPr>
              <w:t>omments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  <w:p w14:paraId="78E16D4D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  <w:p w14:paraId="7B2B0D4B" w14:textId="77777777" w:rsidR="00561487" w:rsidRPr="00B81401" w:rsidRDefault="00561487" w:rsidP="00036E58">
            <w:pPr>
              <w:pStyle w:val="BodyText"/>
              <w:spacing w:after="0"/>
              <w:rPr>
                <w:rFonts w:cs="Arial"/>
              </w:rPr>
            </w:pPr>
          </w:p>
        </w:tc>
      </w:tr>
    </w:tbl>
    <w:p w14:paraId="3AF07C14" w14:textId="77777777" w:rsidR="00561487" w:rsidRPr="00B81401" w:rsidRDefault="00561487" w:rsidP="00561487">
      <w:pPr>
        <w:tabs>
          <w:tab w:val="left" w:pos="4397"/>
          <w:tab w:val="left" w:pos="4823"/>
        </w:tabs>
        <w:spacing w:line="360" w:lineRule="auto"/>
        <w:rPr>
          <w:rFonts w:ascii="Arial" w:hAnsi="Arial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8"/>
      </w:tblGrid>
      <w:tr w:rsidR="00561487" w:rsidRPr="00B81401" w14:paraId="5CFF688E" w14:textId="77777777" w:rsidTr="00036E58">
        <w:tc>
          <w:tcPr>
            <w:tcW w:w="522" w:type="dxa"/>
          </w:tcPr>
          <w:p w14:paraId="36D4E209" w14:textId="77777777" w:rsidR="00561487" w:rsidRPr="00B81401" w:rsidRDefault="00561487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81401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976" w:type="dxa"/>
          </w:tcPr>
          <w:p w14:paraId="1FF033C9" w14:textId="77777777" w:rsidR="00561487" w:rsidRPr="00B81401" w:rsidRDefault="00561487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B81401">
              <w:rPr>
                <w:rFonts w:cs="Arial"/>
                <w:b/>
                <w:sz w:val="22"/>
                <w:szCs w:val="22"/>
              </w:rPr>
              <w:t>Are all reasonable guarantees and safeguards for the ethics of this study covered?</w:t>
            </w:r>
          </w:p>
        </w:tc>
      </w:tr>
    </w:tbl>
    <w:p w14:paraId="4D5AF4D0" w14:textId="77777777" w:rsidR="00561487" w:rsidRPr="00B81401" w:rsidRDefault="00561487" w:rsidP="00561487">
      <w:pPr>
        <w:spacing w:line="360" w:lineRule="auto"/>
        <w:jc w:val="both"/>
        <w:rPr>
          <w:rFonts w:ascii="Arial" w:hAnsi="Arial" w:cs="Arial"/>
        </w:rPr>
      </w:pPr>
    </w:p>
    <w:p w14:paraId="356EB89D" w14:textId="77777777" w:rsidR="00561487" w:rsidRPr="00B81401" w:rsidRDefault="00561487" w:rsidP="00561487">
      <w:pPr>
        <w:tabs>
          <w:tab w:val="left" w:pos="4397"/>
          <w:tab w:val="left" w:pos="4823"/>
        </w:tabs>
        <w:spacing w:line="360" w:lineRule="auto"/>
        <w:rPr>
          <w:rFonts w:ascii="Arial" w:hAnsi="Arial" w:cs="Arial"/>
          <w:b/>
        </w:rPr>
      </w:pPr>
      <w:r w:rsidRPr="00B81401">
        <w:rPr>
          <w:rFonts w:ascii="Arial" w:hAnsi="Arial" w:cs="Arial"/>
          <w:b/>
        </w:rPr>
        <w:t xml:space="preserve">YES          NO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567"/>
      </w:tblGrid>
      <w:tr w:rsidR="00561487" w:rsidRPr="007E1E20" w14:paraId="0FBFD4B2" w14:textId="77777777" w:rsidTr="00036E58">
        <w:tc>
          <w:tcPr>
            <w:tcW w:w="567" w:type="dxa"/>
          </w:tcPr>
          <w:p w14:paraId="73AD2BD5" w14:textId="77777777" w:rsidR="00561487" w:rsidRPr="007E1E20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577918C" w14:textId="77777777" w:rsidR="00561487" w:rsidRPr="007E1E20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179BC5" w14:textId="77777777" w:rsidR="00561487" w:rsidRPr="007E1E20" w:rsidRDefault="00561487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D4F7B5E" w14:textId="77777777" w:rsidR="00561487" w:rsidRPr="00B81401" w:rsidRDefault="00561487" w:rsidP="00561487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  <w:r w:rsidRPr="00B81401">
        <w:rPr>
          <w:rFonts w:ascii="Arial" w:hAnsi="Arial" w:cs="Arial"/>
          <w:b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994"/>
        <w:gridCol w:w="863"/>
        <w:gridCol w:w="891"/>
      </w:tblGrid>
      <w:tr w:rsidR="00561487" w:rsidRPr="00B81401" w14:paraId="0BF98939" w14:textId="77777777" w:rsidTr="00036E58">
        <w:tc>
          <w:tcPr>
            <w:tcW w:w="709" w:type="dxa"/>
          </w:tcPr>
          <w:p w14:paraId="7D3CA2A8" w14:textId="77777777" w:rsidR="00561487" w:rsidRPr="00B81401" w:rsidRDefault="00561487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81401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7032" w:type="dxa"/>
          </w:tcPr>
          <w:p w14:paraId="1A38FB3F" w14:textId="77777777" w:rsidR="00561487" w:rsidRPr="00B81401" w:rsidRDefault="00561487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B81401">
              <w:rPr>
                <w:rFonts w:cs="Arial"/>
                <w:b/>
                <w:sz w:val="22"/>
                <w:szCs w:val="22"/>
              </w:rPr>
              <w:t>The study presents:</w:t>
            </w:r>
          </w:p>
        </w:tc>
        <w:tc>
          <w:tcPr>
            <w:tcW w:w="864" w:type="dxa"/>
          </w:tcPr>
          <w:p w14:paraId="170B6F3D" w14:textId="77777777" w:rsidR="00561487" w:rsidRPr="00B81401" w:rsidRDefault="00561487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893" w:type="dxa"/>
          </w:tcPr>
          <w:p w14:paraId="2CB73859" w14:textId="77777777" w:rsidR="00561487" w:rsidRPr="00B81401" w:rsidRDefault="00561487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  <w:tr w:rsidR="00561487" w:rsidRPr="00B81401" w14:paraId="51284844" w14:textId="77777777" w:rsidTr="00036E58">
        <w:tc>
          <w:tcPr>
            <w:tcW w:w="709" w:type="dxa"/>
          </w:tcPr>
          <w:p w14:paraId="7F120FD8" w14:textId="77777777" w:rsidR="00561487" w:rsidRDefault="00561487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6.3.1</w:t>
            </w:r>
          </w:p>
        </w:tc>
        <w:tc>
          <w:tcPr>
            <w:tcW w:w="7032" w:type="dxa"/>
          </w:tcPr>
          <w:p w14:paraId="72F6BDE3" w14:textId="77777777" w:rsidR="00561487" w:rsidRPr="00B81401" w:rsidRDefault="00561487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Negligible risk</w:t>
            </w:r>
          </w:p>
        </w:tc>
        <w:tc>
          <w:tcPr>
            <w:tcW w:w="864" w:type="dxa"/>
          </w:tcPr>
          <w:p w14:paraId="7EDFA75F" w14:textId="77777777" w:rsidR="00561487" w:rsidRPr="00B81401" w:rsidRDefault="00561487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93" w:type="dxa"/>
          </w:tcPr>
          <w:p w14:paraId="6524D5BB" w14:textId="77777777" w:rsidR="00561487" w:rsidRPr="00B81401" w:rsidRDefault="00561487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61487" w:rsidRPr="00B81401" w14:paraId="23B776F5" w14:textId="77777777" w:rsidTr="00036E58">
        <w:tc>
          <w:tcPr>
            <w:tcW w:w="709" w:type="dxa"/>
          </w:tcPr>
          <w:p w14:paraId="116930AC" w14:textId="77777777" w:rsidR="00561487" w:rsidRDefault="00561487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6.3.2</w:t>
            </w:r>
          </w:p>
        </w:tc>
        <w:tc>
          <w:tcPr>
            <w:tcW w:w="7032" w:type="dxa"/>
          </w:tcPr>
          <w:p w14:paraId="0B7CF368" w14:textId="77777777" w:rsidR="00561487" w:rsidRPr="00B81401" w:rsidRDefault="00561487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Low risk</w:t>
            </w:r>
          </w:p>
        </w:tc>
        <w:tc>
          <w:tcPr>
            <w:tcW w:w="864" w:type="dxa"/>
          </w:tcPr>
          <w:p w14:paraId="539283BE" w14:textId="77777777" w:rsidR="00561487" w:rsidRPr="00B81401" w:rsidRDefault="00561487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93" w:type="dxa"/>
          </w:tcPr>
          <w:p w14:paraId="36D4FB3F" w14:textId="77777777" w:rsidR="00561487" w:rsidRPr="00B81401" w:rsidRDefault="00561487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61487" w:rsidRPr="00B81401" w14:paraId="2B4092D0" w14:textId="77777777" w:rsidTr="00036E58">
        <w:tc>
          <w:tcPr>
            <w:tcW w:w="709" w:type="dxa"/>
          </w:tcPr>
          <w:p w14:paraId="505B4B07" w14:textId="77777777" w:rsidR="00561487" w:rsidRDefault="00561487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6.2.3</w:t>
            </w:r>
          </w:p>
        </w:tc>
        <w:tc>
          <w:tcPr>
            <w:tcW w:w="7032" w:type="dxa"/>
          </w:tcPr>
          <w:p w14:paraId="595A23F5" w14:textId="77777777" w:rsidR="00561487" w:rsidRPr="00B81401" w:rsidRDefault="00561487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Medium risk</w:t>
            </w:r>
          </w:p>
        </w:tc>
        <w:tc>
          <w:tcPr>
            <w:tcW w:w="864" w:type="dxa"/>
          </w:tcPr>
          <w:p w14:paraId="722254BA" w14:textId="77777777" w:rsidR="00561487" w:rsidRPr="00B81401" w:rsidRDefault="00561487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93" w:type="dxa"/>
          </w:tcPr>
          <w:p w14:paraId="2A1964E6" w14:textId="77777777" w:rsidR="00561487" w:rsidRPr="00B81401" w:rsidRDefault="00561487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61487" w:rsidRPr="00B81401" w14:paraId="4E406EB6" w14:textId="77777777" w:rsidTr="00036E58">
        <w:tc>
          <w:tcPr>
            <w:tcW w:w="709" w:type="dxa"/>
          </w:tcPr>
          <w:p w14:paraId="674D056F" w14:textId="77777777" w:rsidR="00561487" w:rsidRDefault="00561487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6.2.4</w:t>
            </w:r>
          </w:p>
        </w:tc>
        <w:tc>
          <w:tcPr>
            <w:tcW w:w="7032" w:type="dxa"/>
          </w:tcPr>
          <w:p w14:paraId="10D6654B" w14:textId="77777777" w:rsidR="00561487" w:rsidRPr="00B81401" w:rsidRDefault="00561487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High risk</w:t>
            </w:r>
          </w:p>
        </w:tc>
        <w:tc>
          <w:tcPr>
            <w:tcW w:w="864" w:type="dxa"/>
          </w:tcPr>
          <w:p w14:paraId="0BF8AC4A" w14:textId="77777777" w:rsidR="00561487" w:rsidRPr="00B81401" w:rsidRDefault="00561487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93" w:type="dxa"/>
          </w:tcPr>
          <w:p w14:paraId="5DF655A4" w14:textId="77777777" w:rsidR="00561487" w:rsidRPr="00B81401" w:rsidRDefault="00561487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8E418CE" w14:textId="77777777" w:rsidR="00561487" w:rsidRPr="00B81401" w:rsidRDefault="00561487" w:rsidP="00561487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61487" w:rsidRPr="00B81401" w14:paraId="4E5E6315" w14:textId="77777777" w:rsidTr="00036E58">
        <w:tc>
          <w:tcPr>
            <w:tcW w:w="9498" w:type="dxa"/>
          </w:tcPr>
          <w:p w14:paraId="019864C4" w14:textId="77777777" w:rsidR="00561487" w:rsidRPr="00F66571" w:rsidRDefault="00561487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6.3.5 Justify your risk assessment:</w:t>
            </w:r>
          </w:p>
        </w:tc>
      </w:tr>
      <w:tr w:rsidR="00561487" w:rsidRPr="00B81401" w14:paraId="645FD234" w14:textId="77777777" w:rsidTr="00036E58">
        <w:tc>
          <w:tcPr>
            <w:tcW w:w="9498" w:type="dxa"/>
          </w:tcPr>
          <w:p w14:paraId="160BF918" w14:textId="77777777" w:rsidR="00561487" w:rsidRDefault="00561487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B0FEF7B" w14:textId="77777777" w:rsidR="00561487" w:rsidRDefault="00561487" w:rsidP="00561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3D630C50" w14:textId="77777777" w:rsidR="00561487" w:rsidRPr="00F1172A" w:rsidRDefault="00561487" w:rsidP="00561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F1172A">
        <w:rPr>
          <w:rFonts w:ascii="Arial" w:hAnsi="Arial" w:cs="Arial"/>
          <w:b/>
        </w:rPr>
        <w:t xml:space="preserve">. ASSESSMENT OF </w:t>
      </w:r>
      <w:r w:rsidRPr="00F1172A">
        <w:rPr>
          <w:rFonts w:ascii="Arial" w:hAnsi="Arial" w:cs="Arial"/>
          <w:b/>
          <w:lang w:val="en-GB"/>
        </w:rPr>
        <w:t>TECHNICAL ASPECTS OF APPLICATION: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61487" w:rsidRPr="00696555" w14:paraId="2085E931" w14:textId="77777777" w:rsidTr="00036E58">
        <w:tc>
          <w:tcPr>
            <w:tcW w:w="9606" w:type="dxa"/>
          </w:tcPr>
          <w:p w14:paraId="1BDC2F9B" w14:textId="77777777" w:rsidR="00561487" w:rsidRPr="00696555" w:rsidRDefault="00561487" w:rsidP="00036E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96555">
              <w:rPr>
                <w:rFonts w:ascii="Arial" w:hAnsi="Arial" w:cs="Arial"/>
                <w:b/>
                <w:lang w:val="en-GB"/>
              </w:rPr>
              <w:t xml:space="preserve">Comments and recommendations: </w:t>
            </w:r>
          </w:p>
          <w:p w14:paraId="691B1F47" w14:textId="77777777" w:rsidR="00561487" w:rsidRPr="00696555" w:rsidRDefault="00561487" w:rsidP="00036E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08BDC0E" w14:textId="77777777" w:rsidR="00561487" w:rsidRPr="00696555" w:rsidRDefault="00561487" w:rsidP="00036E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C4FCA0D" w14:textId="77777777" w:rsidR="00561487" w:rsidRDefault="00561487" w:rsidP="00561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C0738FA" w14:textId="77777777" w:rsidR="00561487" w:rsidRPr="005540AC" w:rsidRDefault="00561487" w:rsidP="00561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Pr="00B81401">
        <w:rPr>
          <w:rFonts w:ascii="Arial" w:hAnsi="Arial" w:cs="Arial"/>
        </w:rPr>
        <w:t xml:space="preserve"> have r</w:t>
      </w:r>
      <w:r>
        <w:rPr>
          <w:rFonts w:ascii="Arial" w:hAnsi="Arial" w:cs="Arial"/>
        </w:rPr>
        <w:t xml:space="preserve">eviewed this application and I am satisfied that the review meet the minimum requirements of the </w:t>
      </w:r>
      <w:r w:rsidRPr="00B81401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isa policy on research ethics and the SOP for research ethics risk assessment: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276"/>
        <w:gridCol w:w="4820"/>
      </w:tblGrid>
      <w:tr w:rsidR="00561487" w:rsidRPr="00B81401" w14:paraId="47685388" w14:textId="77777777" w:rsidTr="00036E58">
        <w:tc>
          <w:tcPr>
            <w:tcW w:w="3402" w:type="dxa"/>
            <w:vMerge w:val="restart"/>
            <w:tcBorders>
              <w:top w:val="nil"/>
              <w:left w:val="nil"/>
              <w:bottom w:val="nil"/>
            </w:tcBorders>
          </w:tcPr>
          <w:p w14:paraId="2C21AA02" w14:textId="77777777" w:rsidR="00561487" w:rsidRPr="00B67DB5" w:rsidRDefault="00561487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 of the</w:t>
            </w:r>
          </w:p>
          <w:p w14:paraId="2283EABE" w14:textId="77777777" w:rsidR="00561487" w:rsidRPr="00B81401" w:rsidRDefault="00561487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67DB5">
              <w:rPr>
                <w:rFonts w:ascii="Arial" w:hAnsi="Arial" w:cs="Arial"/>
                <w:b/>
              </w:rPr>
              <w:t>Ethics Review Committee</w:t>
            </w:r>
          </w:p>
        </w:tc>
        <w:tc>
          <w:tcPr>
            <w:tcW w:w="1276" w:type="dxa"/>
          </w:tcPr>
          <w:p w14:paraId="39D13099" w14:textId="77777777" w:rsidR="00561487" w:rsidRPr="00B81401" w:rsidRDefault="00561487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942328D" w14:textId="77777777" w:rsidR="00561487" w:rsidRPr="00B81401" w:rsidRDefault="00561487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81401">
              <w:rPr>
                <w:rFonts w:ascii="Arial" w:hAnsi="Arial" w:cs="Arial"/>
              </w:rPr>
              <w:t xml:space="preserve">Signed: </w:t>
            </w:r>
          </w:p>
        </w:tc>
        <w:tc>
          <w:tcPr>
            <w:tcW w:w="4820" w:type="dxa"/>
          </w:tcPr>
          <w:p w14:paraId="6B9A244F" w14:textId="77777777" w:rsidR="00561487" w:rsidRPr="00B81401" w:rsidRDefault="00561487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36FE9C8" w14:textId="77777777" w:rsidR="00561487" w:rsidRPr="00B81401" w:rsidRDefault="00561487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1487" w:rsidRPr="00B81401" w14:paraId="08309983" w14:textId="77777777" w:rsidTr="00036E58"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085952E4" w14:textId="77777777" w:rsidR="00561487" w:rsidRPr="00B81401" w:rsidRDefault="00561487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CD9712" w14:textId="77777777" w:rsidR="00561487" w:rsidRPr="00B81401" w:rsidRDefault="00561487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B2967C1" w14:textId="77777777" w:rsidR="00561487" w:rsidRPr="00B81401" w:rsidRDefault="00561487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820" w:type="dxa"/>
          </w:tcPr>
          <w:p w14:paraId="1E7E2544" w14:textId="77777777" w:rsidR="00561487" w:rsidRDefault="00561487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6868667C" w14:textId="77777777" w:rsidR="00561487" w:rsidRPr="00B81401" w:rsidRDefault="00561487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1487" w:rsidRPr="00B81401" w14:paraId="4CED656A" w14:textId="77777777" w:rsidTr="00036E58"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4B7DF0BC" w14:textId="77777777" w:rsidR="00561487" w:rsidRPr="00B81401" w:rsidRDefault="00561487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893457" w14:textId="77777777" w:rsidR="00561487" w:rsidRPr="00B81401" w:rsidRDefault="00561487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FA9B17D" w14:textId="77777777" w:rsidR="00561487" w:rsidRPr="00B81401" w:rsidRDefault="00561487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4820" w:type="dxa"/>
          </w:tcPr>
          <w:p w14:paraId="0C0AF7FB" w14:textId="77777777" w:rsidR="00561487" w:rsidRDefault="00561487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BD81D6B" w14:textId="77777777" w:rsidR="00561487" w:rsidRPr="00B81401" w:rsidRDefault="00561487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A5881A7" w14:textId="77777777" w:rsidR="00561487" w:rsidRPr="00B81401" w:rsidRDefault="00561487" w:rsidP="00561487">
      <w:pPr>
        <w:spacing w:line="360" w:lineRule="auto"/>
        <w:jc w:val="both"/>
        <w:rPr>
          <w:rFonts w:ascii="Arial" w:hAnsi="Arial" w:cs="Arial"/>
        </w:rPr>
      </w:pPr>
    </w:p>
    <w:p w14:paraId="39D26368" w14:textId="77777777" w:rsidR="0081689E" w:rsidRDefault="00161A3A"/>
    <w:sectPr w:rsidR="0081689E" w:rsidSect="00B81401">
      <w:headerReference w:type="default" r:id="rId5"/>
      <w:footerReference w:type="default" r:id="rId6"/>
      <w:headerReference w:type="first" r:id="rId7"/>
      <w:footerReference w:type="first" r:id="rId8"/>
      <w:pgSz w:w="11907" w:h="16839" w:code="9"/>
      <w:pgMar w:top="1440" w:right="1440" w:bottom="1440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CD4A" w14:textId="77777777" w:rsidR="00CD4AAF" w:rsidRPr="00CD4AAF" w:rsidRDefault="00161A3A">
    <w:pPr>
      <w:pStyle w:val="Footer"/>
      <w:jc w:val="center"/>
      <w:rPr>
        <w:rFonts w:ascii="Arial" w:hAnsi="Arial" w:cs="Arial"/>
      </w:rPr>
    </w:pPr>
    <w:r w:rsidRPr="00CD4AAF">
      <w:rPr>
        <w:rFonts w:ascii="Arial" w:hAnsi="Arial" w:cs="Arial"/>
      </w:rPr>
      <w:fldChar w:fldCharType="begin"/>
    </w:r>
    <w:r w:rsidRPr="00CD4AAF">
      <w:rPr>
        <w:rFonts w:ascii="Arial" w:hAnsi="Arial" w:cs="Arial"/>
      </w:rPr>
      <w:instrText xml:space="preserve"> PAGE   \* MERGEFORMAT </w:instrText>
    </w:r>
    <w:r w:rsidRPr="00CD4AA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CD4AAF">
      <w:rPr>
        <w:rFonts w:ascii="Arial" w:hAnsi="Arial" w:cs="Arial"/>
        <w:noProof/>
      </w:rPr>
      <w:fldChar w:fldCharType="end"/>
    </w:r>
  </w:p>
  <w:p w14:paraId="1A68605C" w14:textId="77777777" w:rsidR="00CD4AAF" w:rsidRDefault="00161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E49B" w14:textId="77777777" w:rsidR="005851E8" w:rsidRDefault="00161A3A" w:rsidP="005851E8">
    <w:pPr>
      <w:pStyle w:val="Footer"/>
    </w:pPr>
    <w:r>
      <w:t xml:space="preserve">8 </w:t>
    </w:r>
    <w:r>
      <w:t>March</w:t>
    </w:r>
    <w:r>
      <w:t xml:space="preserve"> 201</w:t>
    </w:r>
    <w:r>
      <w:t>9</w:t>
    </w:r>
    <w:r>
      <w:t xml:space="preserve"> (</w:t>
    </w:r>
    <w:r>
      <w:t>Version 1</w:t>
    </w:r>
    <w:r>
      <w:t>)</w:t>
    </w:r>
  </w:p>
  <w:p w14:paraId="787905F7" w14:textId="77777777" w:rsidR="005851E8" w:rsidRDefault="00161A3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BDF5" w14:textId="77777777" w:rsidR="002641F9" w:rsidRDefault="00161A3A">
    <w:pPr>
      <w:pStyle w:val="Header"/>
    </w:pPr>
    <w:r>
      <w:rPr>
        <w:noProof/>
      </w:rPr>
      <w:pict w14:anchorId="129668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Unisa letterhead Feb 2012 BG p2" style="position:absolute;margin-left:-82.2pt;margin-top:-75.6pt;width:595.3pt;height:84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Unisa letterhead Feb 2012 BG p2"/>
          <o:lock v:ext="edit" cropping="t" verticies="t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6FCB" w14:textId="77777777" w:rsidR="002641F9" w:rsidRDefault="00161A3A" w:rsidP="002641F9">
    <w:pPr>
      <w:pStyle w:val="Header"/>
      <w:spacing w:after="240" w:line="1920" w:lineRule="auto"/>
    </w:pPr>
    <w:r>
      <w:rPr>
        <w:noProof/>
      </w:rPr>
      <w:pict w14:anchorId="4852B5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Unisa letterhead Feb 2012 BG p1" style="position:absolute;margin-left:-71.55pt;margin-top:0;width:595.3pt;height:84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>
          <v:imagedata r:id="rId1" o:title="Unisa letterhead Feb 2012 BG p1"/>
          <o:lock v:ext="edit" cropping="t" verticies="t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C52FD"/>
    <w:multiLevelType w:val="hybridMultilevel"/>
    <w:tmpl w:val="59BE23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87"/>
    <w:rsid w:val="00161A3A"/>
    <w:rsid w:val="0055164E"/>
    <w:rsid w:val="00561487"/>
    <w:rsid w:val="0090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874FF1"/>
  <w15:chartTrackingRefBased/>
  <w15:docId w15:val="{BA8CA1DD-28EF-0E44-9520-7C709F21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487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487"/>
    <w:rPr>
      <w:rFonts w:ascii="Calibri" w:eastAsia="Calibri" w:hAnsi="Calibri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561487"/>
    <w:pPr>
      <w:spacing w:after="120"/>
    </w:pPr>
    <w:rPr>
      <w:rFonts w:ascii="Arial" w:eastAsia="Times New Roman" w:hAnsi="Arial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561487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61487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61487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Greuning, Marthinus</dc:creator>
  <cp:keywords/>
  <dc:description/>
  <cp:lastModifiedBy>Van Greuning, Marthinus</cp:lastModifiedBy>
  <cp:revision>1</cp:revision>
  <dcterms:created xsi:type="dcterms:W3CDTF">2020-12-01T05:53:00Z</dcterms:created>
  <dcterms:modified xsi:type="dcterms:W3CDTF">2020-12-01T05:54:00Z</dcterms:modified>
</cp:coreProperties>
</file>